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A2" w:rsidRPr="00866DFF" w:rsidRDefault="00301BA2" w:rsidP="00301BA2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</w:t>
      </w:r>
      <w:r w:rsidRPr="00866DFF">
        <w:rPr>
          <w:rFonts w:ascii="Tahoma" w:hAnsi="Tahoma" w:cs="Tahoma"/>
          <w:b/>
          <w:sz w:val="18"/>
          <w:szCs w:val="18"/>
        </w:rPr>
        <w:t xml:space="preserve">Приложение № 2 </w:t>
      </w:r>
    </w:p>
    <w:p w:rsidR="00301BA2" w:rsidRPr="00866DFF" w:rsidRDefault="00301BA2" w:rsidP="00301BA2">
      <w:p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="00CE4C50">
        <w:rPr>
          <w:rFonts w:ascii="Tahoma" w:hAnsi="Tahoma" w:cs="Tahoma"/>
          <w:b/>
          <w:sz w:val="18"/>
          <w:szCs w:val="18"/>
        </w:rPr>
        <w:t xml:space="preserve">   </w:t>
      </w:r>
      <w:r w:rsidRPr="00866DFF">
        <w:rPr>
          <w:rFonts w:ascii="Tahoma" w:hAnsi="Tahoma" w:cs="Tahoma"/>
          <w:b/>
          <w:sz w:val="18"/>
          <w:szCs w:val="18"/>
        </w:rPr>
        <w:t xml:space="preserve">    Расчет стоимости</w:t>
      </w:r>
    </w:p>
    <w:p w:rsidR="00301BA2" w:rsidRPr="00866DFF" w:rsidRDefault="00301BA2" w:rsidP="00301BA2">
      <w:p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</w:r>
      <w:r w:rsidRPr="00866DFF">
        <w:rPr>
          <w:rFonts w:ascii="Tahoma" w:hAnsi="Tahoma" w:cs="Tahoma"/>
          <w:b/>
          <w:sz w:val="18"/>
          <w:szCs w:val="18"/>
        </w:rPr>
        <w:tab/>
        <w:t xml:space="preserve">                                      </w:t>
      </w:r>
      <w:r w:rsidR="00CE4C50">
        <w:rPr>
          <w:rFonts w:ascii="Tahoma" w:hAnsi="Tahoma" w:cs="Tahoma"/>
          <w:b/>
          <w:sz w:val="18"/>
          <w:szCs w:val="18"/>
        </w:rPr>
        <w:t xml:space="preserve">к </w:t>
      </w:r>
      <w:r w:rsidRPr="00866DFF">
        <w:rPr>
          <w:rFonts w:ascii="Tahoma" w:hAnsi="Tahoma" w:cs="Tahoma"/>
          <w:b/>
          <w:sz w:val="18"/>
          <w:szCs w:val="18"/>
        </w:rPr>
        <w:t xml:space="preserve">договору </w:t>
      </w:r>
      <w:proofErr w:type="spellStart"/>
      <w:r w:rsidRPr="00866DFF">
        <w:rPr>
          <w:rFonts w:ascii="Tahoma" w:hAnsi="Tahoma" w:cs="Tahoma"/>
          <w:b/>
          <w:sz w:val="18"/>
          <w:szCs w:val="18"/>
        </w:rPr>
        <w:t>клининговых</w:t>
      </w:r>
      <w:proofErr w:type="spellEnd"/>
      <w:r w:rsidRPr="00866DFF">
        <w:rPr>
          <w:rFonts w:ascii="Tahoma" w:hAnsi="Tahoma" w:cs="Tahoma"/>
          <w:b/>
          <w:sz w:val="18"/>
          <w:szCs w:val="18"/>
        </w:rPr>
        <w:t xml:space="preserve"> услуг</w:t>
      </w:r>
    </w:p>
    <w:p w:rsidR="00301BA2" w:rsidRPr="00BC1FA0" w:rsidRDefault="00301BA2" w:rsidP="00301BA2">
      <w:pPr>
        <w:rPr>
          <w:rFonts w:ascii="Tahoma" w:hAnsi="Tahoma" w:cs="Tahoma"/>
          <w:szCs w:val="20"/>
        </w:rPr>
      </w:pPr>
    </w:p>
    <w:p w:rsidR="00301BA2" w:rsidRDefault="00301BA2" w:rsidP="00301BA2">
      <w:pPr>
        <w:shd w:val="clear" w:color="auto" w:fill="FFFFFF"/>
        <w:spacing w:line="240" w:lineRule="exact"/>
        <w:ind w:left="10" w:right="29" w:firstLine="66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Расчет стоимости</w:t>
      </w:r>
    </w:p>
    <w:tbl>
      <w:tblPr>
        <w:tblW w:w="1191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92"/>
        <w:gridCol w:w="2523"/>
        <w:gridCol w:w="6"/>
        <w:gridCol w:w="1820"/>
        <w:gridCol w:w="1134"/>
        <w:gridCol w:w="17"/>
        <w:gridCol w:w="992"/>
        <w:gridCol w:w="796"/>
        <w:gridCol w:w="1331"/>
        <w:gridCol w:w="236"/>
        <w:gridCol w:w="2071"/>
      </w:tblGrid>
      <w:tr w:rsidR="00467805" w:rsidRPr="008221A3" w:rsidTr="006C0174">
        <w:trPr>
          <w:trHeight w:val="30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Адрес</w:t>
            </w:r>
          </w:p>
        </w:tc>
        <w:tc>
          <w:tcPr>
            <w:tcW w:w="1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Программа уборки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Площадь, кв. 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Тариф, руб./</w:t>
            </w:r>
            <w:proofErr w:type="spellStart"/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кв.м</w:t>
            </w:r>
            <w:proofErr w:type="spellEnd"/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 xml:space="preserve">. в мес., 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Сумма в месяц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 xml:space="preserve">Сумма в месяц, руб., </w:t>
            </w:r>
          </w:p>
        </w:tc>
        <w:tc>
          <w:tcPr>
            <w:tcW w:w="2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997" w:rsidRPr="008221A3" w:rsidRDefault="00025997" w:rsidP="004B23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221A3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467805" w:rsidRPr="008221A3" w:rsidTr="006C0174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с НДС 20%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Без НДС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в .ч. НДС 20%</w:t>
            </w:r>
          </w:p>
        </w:tc>
        <w:tc>
          <w:tcPr>
            <w:tcW w:w="23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997" w:rsidRPr="008221A3" w:rsidRDefault="00025997" w:rsidP="004B23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221A3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25997" w:rsidRPr="008221A3" w:rsidTr="006C0174">
        <w:trPr>
          <w:gridAfter w:val="1"/>
          <w:wAfter w:w="2071" w:type="dxa"/>
          <w:trHeight w:val="42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180EDD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25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48466C" w:rsidRDefault="00F2524F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proofErr w:type="spell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г.Пенза</w:t>
            </w:r>
            <w:proofErr w:type="spell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 xml:space="preserve">, ул. </w:t>
            </w:r>
            <w:proofErr w:type="gram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Гагарина,д.</w:t>
            </w:r>
            <w:proofErr w:type="gram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 xml:space="preserve">11 А;  1 этаж,2 </w:t>
            </w:r>
            <w:proofErr w:type="spell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этаж,цоколь</w:t>
            </w:r>
            <w:proofErr w:type="spell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. Корпус 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025997" w:rsidRPr="0048466C" w:rsidRDefault="00F2524F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997" w:rsidRPr="008221A3" w:rsidRDefault="00025997" w:rsidP="004B23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221A3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25997" w:rsidRPr="008221A3" w:rsidTr="006C0174">
        <w:trPr>
          <w:gridAfter w:val="1"/>
          <w:wAfter w:w="2071" w:type="dxa"/>
          <w:trHeight w:val="42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5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48466C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48466C" w:rsidRDefault="003536DC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</w:t>
            </w:r>
            <w:r w:rsidR="00025997"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5997" w:rsidRPr="0048466C" w:rsidRDefault="00F2524F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581,5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997" w:rsidRPr="008221A3" w:rsidRDefault="00025997" w:rsidP="004B23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221A3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3536DC" w:rsidRPr="008221A3" w:rsidTr="006C0174">
        <w:trPr>
          <w:gridAfter w:val="1"/>
          <w:wAfter w:w="2071" w:type="dxa"/>
          <w:trHeight w:val="42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DC" w:rsidRPr="00180EDD" w:rsidRDefault="003536DC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5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DC" w:rsidRPr="0048466C" w:rsidRDefault="003536DC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36DC" w:rsidRPr="0048466C" w:rsidRDefault="003536DC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36DC" w:rsidRPr="0048466C" w:rsidRDefault="00F2524F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78,93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36DC" w:rsidRPr="0048466C" w:rsidRDefault="003536DC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36DC" w:rsidRPr="00180EDD" w:rsidRDefault="003536DC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36DC" w:rsidRPr="00180EDD" w:rsidRDefault="003536DC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36DC" w:rsidRPr="008221A3" w:rsidRDefault="003536DC" w:rsidP="004B23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025997" w:rsidRPr="008221A3" w:rsidTr="006C0174">
        <w:trPr>
          <w:gridAfter w:val="1"/>
          <w:wAfter w:w="2071" w:type="dxa"/>
          <w:trHeight w:val="94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5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7" w:rsidRPr="0048466C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Прилегающая территория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997" w:rsidRPr="0048466C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5997" w:rsidRPr="00180EDD" w:rsidRDefault="00025997" w:rsidP="004B230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997" w:rsidRPr="00180EDD" w:rsidRDefault="00025997" w:rsidP="004B230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997" w:rsidRPr="008221A3" w:rsidRDefault="00025997" w:rsidP="004B23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221A3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2524F" w:rsidRPr="008221A3" w:rsidTr="006C0174">
        <w:trPr>
          <w:gridAfter w:val="2"/>
          <w:wAfter w:w="2307" w:type="dxa"/>
          <w:trHeight w:val="3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25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2524F" w:rsidRPr="0048466C" w:rsidRDefault="00F2524F" w:rsidP="00F2524F">
            <w:pPr>
              <w:spacing w:line="240" w:lineRule="exact"/>
              <w:ind w:right="2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г.Пенза</w:t>
            </w:r>
            <w:proofErr w:type="spell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 xml:space="preserve">, ул. </w:t>
            </w:r>
            <w:proofErr w:type="gram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Гагарина,д.</w:t>
            </w:r>
            <w:proofErr w:type="gram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 xml:space="preserve">11 А;  1 этаж,2 </w:t>
            </w:r>
            <w:proofErr w:type="spell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этаж,цоколь</w:t>
            </w:r>
            <w:proofErr w:type="spell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. Корпус 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2524F" w:rsidRPr="008221A3" w:rsidTr="006C0174">
        <w:trPr>
          <w:gridAfter w:val="2"/>
          <w:wAfter w:w="2307" w:type="dxa"/>
          <w:trHeight w:val="30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5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bCs/>
                <w:sz w:val="18"/>
                <w:szCs w:val="18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175,3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2524F" w:rsidRPr="008221A3" w:rsidTr="006C0174">
        <w:trPr>
          <w:gridAfter w:val="2"/>
          <w:wAfter w:w="2307" w:type="dxa"/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5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2524F" w:rsidRPr="008221A3" w:rsidTr="006C0174">
        <w:trPr>
          <w:gridAfter w:val="2"/>
          <w:wAfter w:w="2307" w:type="dxa"/>
          <w:trHeight w:val="30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2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г.Пенза</w:t>
            </w:r>
            <w:proofErr w:type="spellEnd"/>
            <w:r w:rsidRPr="0048466C">
              <w:rPr>
                <w:rFonts w:ascii="Tahoma" w:hAnsi="Tahoma" w:cs="Tahoma"/>
                <w:bCs/>
                <w:sz w:val="18"/>
                <w:szCs w:val="18"/>
              </w:rPr>
              <w:t>, ул.Гагарина,д7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2524F" w:rsidRPr="008221A3" w:rsidTr="006C0174">
        <w:trPr>
          <w:gridAfter w:val="2"/>
          <w:wAfter w:w="2307" w:type="dxa"/>
          <w:trHeight w:val="30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5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bCs/>
                <w:sz w:val="18"/>
                <w:szCs w:val="18"/>
              </w:rPr>
              <w:t>Программа II+</w:t>
            </w:r>
            <w:r w:rsidR="00E6281F" w:rsidRPr="0048466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48466C">
              <w:rPr>
                <w:rFonts w:ascii="Tahoma" w:hAnsi="Tahoma" w:cs="Tahoma"/>
                <w:bCs/>
                <w:sz w:val="18"/>
                <w:szCs w:val="18"/>
              </w:rPr>
              <w:t xml:space="preserve">поддерживающая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2524F" w:rsidRPr="008221A3" w:rsidTr="006C0174">
        <w:trPr>
          <w:gridAfter w:val="2"/>
          <w:wAfter w:w="2307" w:type="dxa"/>
          <w:trHeight w:val="30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5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48466C">
              <w:rPr>
                <w:rFonts w:ascii="Tahoma" w:hAnsi="Tahoma" w:cs="Tahoma"/>
                <w:bCs/>
                <w:sz w:val="18"/>
                <w:szCs w:val="18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2524F" w:rsidRPr="008221A3" w:rsidTr="00AF5C22">
        <w:trPr>
          <w:gridAfter w:val="2"/>
          <w:wAfter w:w="2307" w:type="dxa"/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5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466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48466C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524F" w:rsidRPr="008221A3" w:rsidRDefault="00F2524F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AF5C22" w:rsidRPr="008221A3" w:rsidTr="006A20C1">
        <w:trPr>
          <w:gridAfter w:val="2"/>
          <w:wAfter w:w="2307" w:type="dxa"/>
          <w:trHeight w:val="300"/>
        </w:trPr>
        <w:tc>
          <w:tcPr>
            <w:tcW w:w="6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F5C22" w:rsidRDefault="00AF5C22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AF5C22" w:rsidRPr="008221A3" w:rsidRDefault="00AF5C22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Итого за 12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мес</w:t>
            </w:r>
            <w:proofErr w:type="spellEnd"/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F5C22" w:rsidRPr="008221A3" w:rsidRDefault="00AF5C22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5C22" w:rsidRPr="008221A3" w:rsidRDefault="00AF5C22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F5C22" w:rsidRPr="008221A3" w:rsidRDefault="00AF5C22" w:rsidP="00F2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3667A7" w:rsidRDefault="003667A7" w:rsidP="00025997">
      <w:pPr>
        <w:shd w:val="clear" w:color="auto" w:fill="FFFFFF"/>
        <w:spacing w:line="240" w:lineRule="exact"/>
        <w:ind w:right="29"/>
        <w:rPr>
          <w:rFonts w:ascii="Tahoma" w:hAnsi="Tahoma" w:cs="Tahoma"/>
          <w:b/>
          <w:bCs/>
        </w:rPr>
      </w:pPr>
    </w:p>
    <w:p w:rsidR="003536DC" w:rsidRDefault="003536DC" w:rsidP="00025997">
      <w:pPr>
        <w:shd w:val="clear" w:color="auto" w:fill="FFFFFF"/>
        <w:spacing w:line="240" w:lineRule="exact"/>
        <w:ind w:right="29"/>
        <w:rPr>
          <w:rFonts w:ascii="Tahoma" w:hAnsi="Tahoma" w:cs="Tahoma"/>
          <w:b/>
          <w:bCs/>
        </w:rPr>
      </w:pPr>
      <w:bookmarkStart w:id="0" w:name="_GoBack"/>
      <w:bookmarkEnd w:id="0"/>
    </w:p>
    <w:tbl>
      <w:tblPr>
        <w:tblStyle w:val="a9"/>
        <w:tblW w:w="0" w:type="auto"/>
        <w:tblInd w:w="-1168" w:type="dxa"/>
        <w:tblLook w:val="04A0" w:firstRow="1" w:lastRow="0" w:firstColumn="1" w:lastColumn="0" w:noHBand="0" w:noVBand="1"/>
      </w:tblPr>
      <w:tblGrid>
        <w:gridCol w:w="850"/>
        <w:gridCol w:w="5388"/>
        <w:gridCol w:w="1984"/>
      </w:tblGrid>
      <w:tr w:rsidR="003536DC" w:rsidTr="004B230C">
        <w:tc>
          <w:tcPr>
            <w:tcW w:w="850" w:type="dxa"/>
            <w:vAlign w:val="bottom"/>
          </w:tcPr>
          <w:p w:rsidR="003536DC" w:rsidRPr="0048466C" w:rsidRDefault="003536DC" w:rsidP="004B23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3536DC" w:rsidRPr="0048466C" w:rsidRDefault="003536DC" w:rsidP="004B23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8" w:type="dxa"/>
            <w:vAlign w:val="bottom"/>
          </w:tcPr>
          <w:p w:rsidR="003536DC" w:rsidRPr="0048466C" w:rsidRDefault="003536DC" w:rsidP="004B230C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расчет стоимости </w:t>
            </w:r>
          </w:p>
        </w:tc>
        <w:tc>
          <w:tcPr>
            <w:tcW w:w="1984" w:type="dxa"/>
            <w:vAlign w:val="bottom"/>
          </w:tcPr>
          <w:p w:rsidR="003536DC" w:rsidRPr="0048466C" w:rsidRDefault="003536DC" w:rsidP="004B230C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общая стоимость</w:t>
            </w:r>
          </w:p>
        </w:tc>
      </w:tr>
      <w:tr w:rsidR="003536DC" w:rsidTr="004B230C">
        <w:tc>
          <w:tcPr>
            <w:tcW w:w="850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8" w:type="dxa"/>
            <w:vAlign w:val="bottom"/>
          </w:tcPr>
          <w:p w:rsidR="003536DC" w:rsidRPr="0048466C" w:rsidRDefault="003536DC" w:rsidP="004B230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 xml:space="preserve">итого в месяц, руб. без НДС </w:t>
            </w:r>
          </w:p>
        </w:tc>
        <w:tc>
          <w:tcPr>
            <w:tcW w:w="1984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536DC" w:rsidTr="004B230C">
        <w:tc>
          <w:tcPr>
            <w:tcW w:w="850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8" w:type="dxa"/>
            <w:vAlign w:val="bottom"/>
          </w:tcPr>
          <w:p w:rsidR="003536DC" w:rsidRPr="0048466C" w:rsidRDefault="003536DC" w:rsidP="004B230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 xml:space="preserve">Итого с месяц, руб. с учётом НДС 20 </w:t>
            </w:r>
          </w:p>
        </w:tc>
        <w:tc>
          <w:tcPr>
            <w:tcW w:w="1984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536DC" w:rsidTr="004B230C">
        <w:tc>
          <w:tcPr>
            <w:tcW w:w="850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8" w:type="dxa"/>
            <w:vAlign w:val="bottom"/>
          </w:tcPr>
          <w:p w:rsidR="003536DC" w:rsidRPr="0048466C" w:rsidRDefault="003536DC" w:rsidP="004B230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>Всего на 24 месяца, руб. без НДС</w:t>
            </w:r>
          </w:p>
        </w:tc>
        <w:tc>
          <w:tcPr>
            <w:tcW w:w="1984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536DC" w:rsidTr="004B230C">
        <w:tc>
          <w:tcPr>
            <w:tcW w:w="850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88" w:type="dxa"/>
            <w:vAlign w:val="bottom"/>
          </w:tcPr>
          <w:p w:rsidR="003536DC" w:rsidRPr="0048466C" w:rsidRDefault="003536DC" w:rsidP="004B230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466C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Всего на 24 месяца, руб. с учетом НДС 20 </w:t>
            </w:r>
          </w:p>
        </w:tc>
        <w:tc>
          <w:tcPr>
            <w:tcW w:w="1984" w:type="dxa"/>
            <w:vAlign w:val="bottom"/>
          </w:tcPr>
          <w:p w:rsidR="003536DC" w:rsidRPr="0048466C" w:rsidRDefault="003536DC" w:rsidP="004B230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301BA2" w:rsidRPr="004A4402" w:rsidRDefault="00301BA2" w:rsidP="00F2524F">
      <w:pPr>
        <w:shd w:val="clear" w:color="auto" w:fill="FFFFFF"/>
        <w:spacing w:line="240" w:lineRule="exact"/>
        <w:ind w:right="29"/>
        <w:rPr>
          <w:rFonts w:ascii="Tahoma" w:hAnsi="Tahoma" w:cs="Tahoma"/>
          <w:b/>
          <w:bCs/>
          <w:spacing w:val="-3"/>
        </w:rPr>
      </w:pPr>
    </w:p>
    <w:tbl>
      <w:tblPr>
        <w:tblW w:w="9689" w:type="dxa"/>
        <w:tblLook w:val="0000" w:firstRow="0" w:lastRow="0" w:firstColumn="0" w:lastColumn="0" w:noHBand="0" w:noVBand="0"/>
      </w:tblPr>
      <w:tblGrid>
        <w:gridCol w:w="4786"/>
        <w:gridCol w:w="4903"/>
      </w:tblGrid>
      <w:tr w:rsidR="00301BA2" w:rsidRPr="004A4402" w:rsidTr="003D4991">
        <w:trPr>
          <w:trHeight w:val="71"/>
        </w:trPr>
        <w:tc>
          <w:tcPr>
            <w:tcW w:w="4786" w:type="dxa"/>
          </w:tcPr>
          <w:p w:rsidR="00194873" w:rsidRDefault="00194873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  <w:permStart w:id="1798335040" w:edGrp="everyone" w:colFirst="0" w:colLast="0"/>
            <w:permStart w:id="240015048" w:edGrp="everyone" w:colFirst="1" w:colLast="1"/>
            <w:r>
              <w:rPr>
                <w:rFonts w:ascii="Tahoma" w:eastAsia="Calibri" w:hAnsi="Tahoma" w:cs="Tahoma"/>
                <w:b/>
                <w:bCs/>
                <w:lang w:eastAsia="en-US"/>
              </w:rPr>
              <w:t>Исполнитель</w:t>
            </w:r>
          </w:p>
          <w:p w:rsidR="003E7919" w:rsidRDefault="003E7919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  <w:p w:rsidR="00194873" w:rsidRPr="004A4402" w:rsidRDefault="00194873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  <w:proofErr w:type="spellStart"/>
            <w:r w:rsidRPr="004B19A0">
              <w:rPr>
                <w:rFonts w:ascii="Tahoma" w:hAnsi="Tahoma" w:cs="Tahoma"/>
                <w:b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szCs w:val="20"/>
              </w:rPr>
              <w:t xml:space="preserve">.   </w:t>
            </w:r>
          </w:p>
        </w:tc>
        <w:tc>
          <w:tcPr>
            <w:tcW w:w="4903" w:type="dxa"/>
          </w:tcPr>
          <w:p w:rsidR="00ED06B7" w:rsidRDefault="00301BA2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lang w:eastAsia="en-US"/>
              </w:rPr>
              <w:t>Заказчик</w:t>
            </w:r>
          </w:p>
          <w:p w:rsidR="00301BA2" w:rsidRDefault="00301BA2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lang w:eastAsia="en-US"/>
              </w:rPr>
              <w:t xml:space="preserve"> </w:t>
            </w:r>
            <w:r w:rsidRPr="004A4402">
              <w:rPr>
                <w:rFonts w:ascii="Tahoma" w:eastAsia="Calibri" w:hAnsi="Tahoma" w:cs="Tahoma"/>
                <w:b/>
                <w:bCs/>
                <w:lang w:eastAsia="en-US"/>
              </w:rPr>
              <w:t>АО «ЭнергосбыТ Плюс»</w:t>
            </w:r>
          </w:p>
          <w:p w:rsidR="00ED06B7" w:rsidRPr="004A4402" w:rsidRDefault="00ED06B7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  <w:p w:rsidR="00301BA2" w:rsidRPr="004A4402" w:rsidRDefault="00276592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lang w:eastAsia="en-US"/>
              </w:rPr>
              <w:t>________________</w:t>
            </w:r>
            <w:r w:rsidR="002B5A68">
              <w:rPr>
                <w:rFonts w:ascii="Tahoma" w:eastAsia="Calibri" w:hAnsi="Tahoma" w:cs="Tahoma"/>
                <w:b/>
                <w:bCs/>
                <w:lang w:eastAsia="en-US"/>
              </w:rPr>
              <w:t>/</w:t>
            </w:r>
            <w:r w:rsidR="00301BA2" w:rsidRPr="004A4402">
              <w:rPr>
                <w:rFonts w:ascii="Tahoma" w:eastAsia="Calibri" w:hAnsi="Tahoma" w:cs="Tahoma"/>
                <w:b/>
                <w:bCs/>
                <w:lang w:eastAsia="en-US"/>
              </w:rPr>
              <w:t xml:space="preserve"> </w:t>
            </w:r>
          </w:p>
          <w:p w:rsidR="00301BA2" w:rsidRPr="004A4402" w:rsidRDefault="00301BA2" w:rsidP="003D4991">
            <w:pPr>
              <w:rPr>
                <w:rFonts w:ascii="Tahoma" w:eastAsia="Calibri" w:hAnsi="Tahoma" w:cs="Tahoma"/>
                <w:b/>
                <w:bCs/>
                <w:lang w:eastAsia="en-US"/>
              </w:rPr>
            </w:pPr>
            <w:r w:rsidRPr="004A4402">
              <w:rPr>
                <w:rFonts w:ascii="Tahoma" w:eastAsia="Calibri" w:hAnsi="Tahoma" w:cs="Tahoma"/>
                <w:b/>
                <w:bCs/>
                <w:lang w:eastAsia="en-US"/>
              </w:rPr>
              <w:lastRenderedPageBreak/>
              <w:t>м.п.</w:t>
            </w:r>
          </w:p>
        </w:tc>
      </w:tr>
    </w:tbl>
    <w:p w:rsidR="00564C83" w:rsidRDefault="00564C83" w:rsidP="00301BA2">
      <w:pPr>
        <w:rPr>
          <w:rFonts w:ascii="Tahoma" w:hAnsi="Tahoma" w:cs="Tahoma"/>
          <w:szCs w:val="20"/>
        </w:rPr>
      </w:pPr>
    </w:p>
    <w:p w:rsidR="00564C83" w:rsidRPr="00564C83" w:rsidRDefault="00564C83" w:rsidP="00564C83">
      <w:pPr>
        <w:rPr>
          <w:rFonts w:ascii="Tahoma" w:hAnsi="Tahoma" w:cs="Tahoma"/>
          <w:szCs w:val="20"/>
        </w:rPr>
      </w:pPr>
    </w:p>
    <w:p w:rsidR="00564C83" w:rsidRDefault="00564C83" w:rsidP="00564C83">
      <w:pPr>
        <w:rPr>
          <w:rFonts w:ascii="Tahoma" w:hAnsi="Tahoma" w:cs="Tahoma"/>
          <w:szCs w:val="20"/>
        </w:rPr>
      </w:pPr>
    </w:p>
    <w:p w:rsidR="004071D7" w:rsidRDefault="00564C83" w:rsidP="00DF7024">
      <w:pPr>
        <w:tabs>
          <w:tab w:val="left" w:pos="3525"/>
        </w:tabs>
        <w:ind w:left="-567"/>
      </w:pPr>
      <w:r>
        <w:rPr>
          <w:rFonts w:ascii="Tahoma" w:hAnsi="Tahoma" w:cs="Tahoma"/>
          <w:szCs w:val="20"/>
        </w:rPr>
        <w:tab/>
      </w:r>
      <w:permEnd w:id="1798335040"/>
      <w:permEnd w:id="240015048"/>
    </w:p>
    <w:sectPr w:rsidR="004071D7" w:rsidSect="000066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A60" w:rsidRDefault="00764A60">
      <w:pPr>
        <w:spacing w:after="0" w:line="240" w:lineRule="auto"/>
      </w:pPr>
      <w:r>
        <w:separator/>
      </w:r>
    </w:p>
  </w:endnote>
  <w:endnote w:type="continuationSeparator" w:id="0">
    <w:p w:rsidR="00764A60" w:rsidRDefault="00764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01" w:rsidRDefault="00301BA2">
    <w:pPr>
      <w:pStyle w:val="a8"/>
    </w:pPr>
    <w:r>
      <w:rPr>
        <w:color w:val="F6BD97" w:themeColor="accent2" w:themeTint="80"/>
      </w:rPr>
      <w:sym w:font="Wingdings 3" w:char="F07D"/>
    </w:r>
    <w:r>
      <w:t xml:space="preserve"> Страница </w:t>
    </w:r>
    <w:r w:rsidR="00006637">
      <w:fldChar w:fldCharType="begin"/>
    </w:r>
    <w:r>
      <w:instrText>PAGE  \* Arabic  \* MERGEFORMAT</w:instrText>
    </w:r>
    <w:r w:rsidR="00006637">
      <w:fldChar w:fldCharType="separate"/>
    </w:r>
    <w:r>
      <w:t>2</w:t>
    </w:r>
    <w:r w:rsidR="00006637">
      <w:fldChar w:fldCharType="end"/>
    </w:r>
  </w:p>
  <w:p w:rsidR="00487801" w:rsidRDefault="00AF5C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01" w:rsidRPr="00A625EE" w:rsidRDefault="00AF5C22" w:rsidP="004542E1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01" w:rsidRDefault="00AF5C22" w:rsidP="004542E1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A60" w:rsidRDefault="00764A60">
      <w:pPr>
        <w:spacing w:after="0" w:line="240" w:lineRule="auto"/>
      </w:pPr>
      <w:r>
        <w:separator/>
      </w:r>
    </w:p>
  </w:footnote>
  <w:footnote w:type="continuationSeparator" w:id="0">
    <w:p w:rsidR="00764A60" w:rsidRDefault="00764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01" w:rsidRDefault="00301BA2">
    <w:pPr>
      <w:pStyle w:val="a7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487801" w:rsidRDefault="00AF5C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01" w:rsidRPr="003A69F1" w:rsidRDefault="00AF5C22" w:rsidP="004542E1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C75"/>
    <w:rsid w:val="00006637"/>
    <w:rsid w:val="0000762A"/>
    <w:rsid w:val="00007D70"/>
    <w:rsid w:val="00025997"/>
    <w:rsid w:val="00032F71"/>
    <w:rsid w:val="00046DB5"/>
    <w:rsid w:val="00072859"/>
    <w:rsid w:val="000A575B"/>
    <w:rsid w:val="00124DDC"/>
    <w:rsid w:val="00194873"/>
    <w:rsid w:val="00197290"/>
    <w:rsid w:val="001C3E20"/>
    <w:rsid w:val="001C58E4"/>
    <w:rsid w:val="001C7ED8"/>
    <w:rsid w:val="001D3A14"/>
    <w:rsid w:val="002057B0"/>
    <w:rsid w:val="00272841"/>
    <w:rsid w:val="00276592"/>
    <w:rsid w:val="002830DA"/>
    <w:rsid w:val="002A0815"/>
    <w:rsid w:val="002A655D"/>
    <w:rsid w:val="002B5A68"/>
    <w:rsid w:val="00301BA2"/>
    <w:rsid w:val="003036F0"/>
    <w:rsid w:val="00322B8E"/>
    <w:rsid w:val="003345BE"/>
    <w:rsid w:val="003536DC"/>
    <w:rsid w:val="003667A7"/>
    <w:rsid w:val="003E4454"/>
    <w:rsid w:val="003E7919"/>
    <w:rsid w:val="003F2D89"/>
    <w:rsid w:val="004071D7"/>
    <w:rsid w:val="00467805"/>
    <w:rsid w:val="0048466C"/>
    <w:rsid w:val="004B19A0"/>
    <w:rsid w:val="004C7367"/>
    <w:rsid w:val="004E60ED"/>
    <w:rsid w:val="0051374C"/>
    <w:rsid w:val="00526981"/>
    <w:rsid w:val="00564C83"/>
    <w:rsid w:val="00573A3E"/>
    <w:rsid w:val="005D24CB"/>
    <w:rsid w:val="00632197"/>
    <w:rsid w:val="00636247"/>
    <w:rsid w:val="006543A5"/>
    <w:rsid w:val="00691FB3"/>
    <w:rsid w:val="006C0174"/>
    <w:rsid w:val="006F7923"/>
    <w:rsid w:val="0071062F"/>
    <w:rsid w:val="007367E2"/>
    <w:rsid w:val="00764A60"/>
    <w:rsid w:val="007C695D"/>
    <w:rsid w:val="00866DFF"/>
    <w:rsid w:val="00890330"/>
    <w:rsid w:val="009B5B95"/>
    <w:rsid w:val="009D1126"/>
    <w:rsid w:val="00A51E68"/>
    <w:rsid w:val="00A706F3"/>
    <w:rsid w:val="00AF5C22"/>
    <w:rsid w:val="00B2733A"/>
    <w:rsid w:val="00B47839"/>
    <w:rsid w:val="00BE1BF8"/>
    <w:rsid w:val="00BE7ADE"/>
    <w:rsid w:val="00C0380D"/>
    <w:rsid w:val="00C03F9F"/>
    <w:rsid w:val="00C441D3"/>
    <w:rsid w:val="00C9233C"/>
    <w:rsid w:val="00CB28BA"/>
    <w:rsid w:val="00CB76BE"/>
    <w:rsid w:val="00CE4C50"/>
    <w:rsid w:val="00CF05E9"/>
    <w:rsid w:val="00D736D2"/>
    <w:rsid w:val="00D73CE7"/>
    <w:rsid w:val="00D8382E"/>
    <w:rsid w:val="00DC4AF1"/>
    <w:rsid w:val="00DF7024"/>
    <w:rsid w:val="00E3184D"/>
    <w:rsid w:val="00E40DBD"/>
    <w:rsid w:val="00E6281F"/>
    <w:rsid w:val="00E63925"/>
    <w:rsid w:val="00E91C89"/>
    <w:rsid w:val="00E93F82"/>
    <w:rsid w:val="00EB2834"/>
    <w:rsid w:val="00ED06B7"/>
    <w:rsid w:val="00F2524F"/>
    <w:rsid w:val="00F867F2"/>
    <w:rsid w:val="00F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19166"/>
  <w15:docId w15:val="{E7B9EBAF-7166-4EA6-9B0F-85DB0F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A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1BA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1BA2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301BA2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301BA2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301BA2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301BA2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table" w:styleId="a9">
    <w:name w:val="Table Grid"/>
    <w:basedOn w:val="a1"/>
    <w:uiPriority w:val="39"/>
    <w:rsid w:val="0036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E1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E1BF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msonormal0">
    <w:name w:val="msonormal"/>
    <w:rsid w:val="005D24CB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DC14-40A8-4CE7-B51B-16447659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Неманова Светлана Владимировна</cp:lastModifiedBy>
  <cp:revision>74</cp:revision>
  <cp:lastPrinted>2022-12-29T12:20:00Z</cp:lastPrinted>
  <dcterms:created xsi:type="dcterms:W3CDTF">2019-12-12T07:55:00Z</dcterms:created>
  <dcterms:modified xsi:type="dcterms:W3CDTF">2023-10-10T05:53:00Z</dcterms:modified>
</cp:coreProperties>
</file>